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9C7241">
      <w:pPr>
        <w:keepNext/>
        <w:suppressAutoHyphens w:val="0"/>
        <w:ind w:left="5102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9C7241">
      <w:pPr>
        <w:suppressAutoHyphens w:val="0"/>
        <w:ind w:left="5102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3D72971B" w:rsidR="004B3899" w:rsidRPr="00D105D6" w:rsidRDefault="004B3899" w:rsidP="009C7241">
      <w:pPr>
        <w:shd w:val="clear" w:color="auto" w:fill="FFFFFF"/>
        <w:suppressAutoHyphens w:val="0"/>
        <w:ind w:left="5102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A36A64">
        <w:rPr>
          <w:rFonts w:eastAsia="Arial"/>
          <w:sz w:val="28"/>
          <w:szCs w:val="28"/>
          <w:lang w:eastAsia="ru-RU"/>
        </w:rPr>
        <w:t xml:space="preserve">17.11.2025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A36A64">
        <w:rPr>
          <w:rFonts w:eastAsia="Arial"/>
          <w:sz w:val="28"/>
          <w:szCs w:val="28"/>
          <w:lang w:eastAsia="ru-RU"/>
        </w:rPr>
        <w:t>1780</w:t>
      </w:r>
      <w:bookmarkStart w:id="0" w:name="_GoBack"/>
      <w:bookmarkEnd w:id="0"/>
    </w:p>
    <w:p w14:paraId="143A3505" w14:textId="77777777" w:rsidR="003936BC" w:rsidRDefault="003936BC" w:rsidP="009C7241">
      <w:pPr>
        <w:pStyle w:val="Standard"/>
        <w:widowControl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9C7241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02157151" w14:textId="469D1E90" w:rsidR="009D1708" w:rsidRDefault="002009B8" w:rsidP="009C7241">
      <w:pPr>
        <w:pStyle w:val="Standard"/>
        <w:widowControl/>
        <w:jc w:val="center"/>
        <w:rPr>
          <w:b/>
          <w:bCs/>
          <w:sz w:val="28"/>
          <w:szCs w:val="28"/>
        </w:rPr>
      </w:pPr>
      <w:r w:rsidRPr="002F544E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</w:t>
      </w:r>
      <w:r w:rsidRPr="002F544E">
        <w:rPr>
          <w:b/>
          <w:bCs/>
          <w:sz w:val="28"/>
          <w:szCs w:val="28"/>
        </w:rPr>
        <w:t xml:space="preserve">НА ПОДГОТОВКУ </w:t>
      </w:r>
      <w:r>
        <w:rPr>
          <w:b/>
          <w:bCs/>
          <w:sz w:val="28"/>
          <w:szCs w:val="28"/>
        </w:rPr>
        <w:t>ИЗМЕНЕНИЙ</w:t>
      </w:r>
    </w:p>
    <w:p w14:paraId="32E8FEFF" w14:textId="77777777" w:rsidR="002009B8" w:rsidRDefault="002009B8" w:rsidP="009C7241">
      <w:pPr>
        <w:pStyle w:val="Standard"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ПРОЕКТ МЕЖЕВАНИЯ</w:t>
      </w:r>
      <w:r w:rsidRPr="002F54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ТЕРРИТОРИИ</w:t>
      </w:r>
      <w:r w:rsidRPr="002009B8">
        <w:rPr>
          <w:b/>
          <w:bCs/>
          <w:sz w:val="28"/>
          <w:szCs w:val="28"/>
        </w:rPr>
        <w:t xml:space="preserve">, </w:t>
      </w:r>
    </w:p>
    <w:p w14:paraId="5D4F4712" w14:textId="3137C606" w:rsidR="007247FB" w:rsidRPr="007247FB" w:rsidRDefault="007247FB" w:rsidP="009C7241">
      <w:pPr>
        <w:jc w:val="center"/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</w:pPr>
      <w:r w:rsidRPr="007247FB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 xml:space="preserve">ОГРАНИЧЕННОЙ УЛ. ВОРОШИЛОВА, УЛ. ЛЕТЧИКА КОЛЕСНИЧЕНКО, УЛ. 121 СТРЕЛКОВОЙ ДИВИЗИИ, </w:t>
      </w:r>
    </w:p>
    <w:p w14:paraId="45666683" w14:textId="3B0E8DB3" w:rsidR="007247FB" w:rsidRPr="007247FB" w:rsidRDefault="007247FB" w:rsidP="009C7241">
      <w:pPr>
        <w:jc w:val="center"/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</w:pPr>
      <w:r w:rsidRPr="007247FB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 xml:space="preserve">УЛ. ЧЕРНЯХОВСКОГО, УЛ. МАТРОСОВА </w:t>
      </w:r>
    </w:p>
    <w:p w14:paraId="74DFA48E" w14:textId="27F0B200" w:rsidR="006D5EA6" w:rsidRDefault="007247FB" w:rsidP="009C7241">
      <w:pPr>
        <w:jc w:val="center"/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</w:pPr>
      <w:r w:rsidRPr="007247FB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>В ГОРОДСКОМ ОКРУГЕ ГОРОД ВОРОНЕЖ,  УТВЕРЖДЕННЫЙ ПОСТАНОВЛЕНИЕМ АДМИНИСТРАЦИИ ГОРОДСКОГО ОКРУГА ГОРОД ВОРОНЕЖ ОТ  09.04.2024 № 433</w:t>
      </w:r>
    </w:p>
    <w:p w14:paraId="57E96E42" w14:textId="77777777" w:rsidR="007247FB" w:rsidRDefault="007247FB" w:rsidP="009C7241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9C7241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18D64083" w:rsidR="007438CF" w:rsidRPr="00C00466" w:rsidRDefault="007438CF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00466" w:rsidRPr="002F544E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2F544E">
              <w:rPr>
                <w:rFonts w:ascii="Times New Roman" w:hAnsi="Times New Roman"/>
                <w:sz w:val="28"/>
                <w:szCs w:val="28"/>
              </w:rPr>
              <w:t xml:space="preserve"> территории в виде отдельного документа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C7696" w14:textId="77777777" w:rsidR="007247FB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>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 xml:space="preserve"> с ограниченной ответственностью «Специализированный Застройщик «Первая Строительная Компания»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 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>3666247013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67E34BB" w14:textId="77777777" w:rsidR="007247FB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>1203600015520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A7E720D" w14:textId="494B0F1D" w:rsidR="006D5EA6" w:rsidRPr="002F544E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3940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оронежская область,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г. Воронеж,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 Октября, д. 45, оф. 8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7850" w14:textId="77777777" w:rsidR="002009B8" w:rsidRPr="002009B8" w:rsidRDefault="002009B8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009B8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2A671C04" w14:textId="71D1ACB1" w:rsidR="006D5EA6" w:rsidRPr="004B3899" w:rsidRDefault="007247FB" w:rsidP="009C7241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ru-RU"/>
              </w:rPr>
              <w:t>о</w:t>
            </w:r>
            <w:r w:rsidRPr="007247FB">
              <w:rPr>
                <w:sz w:val="28"/>
                <w:szCs w:val="28"/>
                <w:lang w:eastAsia="ru-RU"/>
              </w:rPr>
              <w:t>бществ</w:t>
            </w:r>
            <w:r>
              <w:rPr>
                <w:sz w:val="28"/>
                <w:szCs w:val="28"/>
                <w:lang w:eastAsia="ru-RU"/>
              </w:rPr>
              <w:t>а</w:t>
            </w:r>
            <w:r w:rsidRPr="007247FB">
              <w:rPr>
                <w:sz w:val="28"/>
                <w:szCs w:val="28"/>
                <w:lang w:eastAsia="ru-RU"/>
              </w:rPr>
              <w:t xml:space="preserve"> с ограниченной ответственностью «Специализированный Застройщик «Первая Строительная Компания»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49213AFF" w:rsidR="006D5EA6" w:rsidRPr="00C00466" w:rsidRDefault="002009B8" w:rsidP="009C7241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783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0291DA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5462767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066956E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5A7F88A2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9A9895D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079ECF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76445DD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D900E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03B085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1497D707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020F2E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4173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3CCC27E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7F245B6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0D27F7E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1671C3F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576ACC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4CDFE1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D98B47A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650B882" w:rsidR="00107FB5" w:rsidRPr="006F668B" w:rsidRDefault="002009B8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AA0C" w14:textId="77777777" w:rsidR="00107FB5" w:rsidRPr="005005DD" w:rsidRDefault="00107FB5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="00C62536" w:rsidRPr="005005DD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="00C62536"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14:paraId="1F5AAC5D" w14:textId="77777777" w:rsidR="007247FB" w:rsidRDefault="007247FB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36:34:0403029:10, 36:34:0403029:100, 36:34:0403029:102, 36:34:0403029:103, 36:34:0403029:104, 36:34:0403029:105, 36:34:0403029:10625, 36:34:0403029:10626, 36:34:0403029:10628, 36:34:0403029:10630, 36:34:0403029:10640, 36:34:0403029:10641, 36:34:0403029:10642, 36:34:0403029:10643, 36:34:0403029:10646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36:34:0403029:10647, 36:34:0403029:10650, 36:34:0403029:10652, 36:34:0403029:10653, 36:34:0403029:10656, 36:34:0403029:10674, 36:34:0403029:10675, 36:34:0403029:10676, 36:34:0403029:10677, 36:34:0403029:10678, 36:34:0403029:10679, 36:34:0403029:10680, 36:34:0403029:10681, 36:34:0403029:10685, 36:34:0403029:10686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36:34:0403029:10994, 36:34:0403029:10995, 36:34:0403029:11, 36:34:0403029:110, 36:34:0403029:111, 36:34:0403029:11194, 36:34:0403029:11195, 36:34:0403029:11196, 36:34:0403029:11199, 36:34:0403029:112, 36:34:0403029:11200, 36:34:0403029:11201, 36:34:0403029:11202, 36:34:0403029:11203, 36:34:0403029:11204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36:34:0403029:11205, 36:34:0403029:11206, 36:34:0403029:11207, 36:34:0403029:11208, 36:34:0403029:11210, 36:34:0403029:11211, 36:34:0403029:11212, 36:34:0403029:11213, 36:34:0403029:11214, 36:34:0403029:11215, 36:34:0403029:11216, 36:34:0403029:11217, 36:34:0403029:11218, 36:34:0403029:11219, 36:34:0403029:11220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36:34:0403029:11221, 36:34:0403029:11222, 36:34:0403029:11223, 36:34:0403029:11224, 36:34:0403029:11225, 36:34:0403029:11226, 36:34:0403029:112277, 36:34:0403029:11228, 36:34:0403029:11229, 36:34:0403029:11230, 36:34:0403029:11231, 36:34:0403029:11232, 36:34:0403029:11233, 36:34:0403029:11234, 36:34:0403029:11235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36:34:0403029:11236, 36:34:0403029:11239, 36:34:0403029:11240, 36:34:0403029:11241, 36:34:0403029:11242, 36:34:0403029:11243, 36:34:0403029:11244, 36:34:0403029:11245, 36:34:0403029:11246, 36:34:0403029:11247, 36:34:0403029:11250, 36:34:0403029:11251, 36:34:0403029:11252, 36:34:0403029:11255, 36:34:0403029:11257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36:34:0403029:11258, 36:34:0403029:11259, 36:34:0403029:11260, 36:34:0403029:11261, 36:34:0403029:11270, 36:34:0403029:11272, 36:34:0403029:11273, 36:34:0403029:11280, 36:34:0403029:11281, 36:34:0403029:11282, 36:34:0403029:11283, 36:34:0403029:11284, 36:34:0403029:11285, 36:34:0403029:11286, 36:34:0403029:11287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36:34:0403029:11288, 36:34:0403029:11289, 36:34:0403029:11290, 36:34:0403029:11291, 36:34:0403029:11293, 36:34:0403029:11297,  36:34:0403029:113, 36:34:0403029:115, 36:34:0403029:117, 36:34:0403029:118, 36:34:0403029:119, 36:34:0403029:120, 36:34:0403029:121, 36:34:0403029:122, 36:34:0403029:123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36:34:0403029:124, 36:34:0403029:125, 36:34:0403029:126, 36:34:0403029:129, 36:34:0403029:13, 36:34:0403029:130, 36:34:0403029:131, 36:34:0403029:1323, 36:34:0403029:133, 36:34:0403029:134, 36:34:0403029:135, 36:34:0403029:136, 36:34:0403029:137, 36:34:0403029:139, 36:34:0403029:140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36:34:0403029:141, 36:34:0403029:142, 36:34:0403029:143, 36:34:0403029:144, 36:34:0403029:145, 36:34:0403029:15, 36:34:0403029:17, 36:34:0403029:19, 36:34:0403029:2, 36:34:0403029:20, 36:34:0403029:22, 36:34:0403029:2322, 36:34:0403029:2323, 36:34:0403029:2324, 36:34:0403029:2395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36:34:0403029:2405, 36:34:0403029:2406, 36:34:0403029:2418, 36:34:0403029:2452, 36:34:0403029:25, 36:34:0403029:28, 36:34:0403029:2849, 36:34:0403029:29, 36:34:0403029:3, 36:34:0403029:31, 36:34:0403029:32, 36:34:0403029:34, 36:34:0403029:35, 36:34:0403029:36, 36:34:0403029:37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36:34:0403029:39, 36:34:0403029:4, 36:34:0403029:405, 36:34:0403029:4154, 36:34:0403029:42, 36:34:0403029:4215, 36:34:0403029:43, 36:34:0403029:4375, 36:34:0403029:44, 36:34:0403029:4491, 36:34:0403029:4495, 36:34:0403029:45, 36:34:0403029:4501, 36:34:0403029:4505, 36:34:0403029:4506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36:34:0403029:4507, 36:34:0403029:4530, 36:34:0403029:4539, 36:34:0403029:4540, 36:34:0403029:4541, 36:34:0403029:4542, 36:34:0403029:4543, 36:34:0403029:4544, 36:34:0403029:4545, 36:34:0403029:4554, 36:34:0403029:4555, 36:34:0403029:4556, 36:34:0403029:4557, 36:34:0403029:4560, 36:34:0403029:4561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36:34:0403029:4596, 36:34:0403029:46, 36:34:0403029:4619, 36:34:0403029:4641, 36:34:0403029:4651, 36:34:0403029:4657, 36:34:0403029:4682, 36:34:0403029:4684, 36:34:0403029:4685, 36:34:0403029:4686, 36:34:0403029:4687, 36:34:0403029:4688, 36:34:0403029:4695, 36:34:0403029:4701, 36:34:0403029:4702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36:34:0403029:4703, 36:34:0403029:4705, 36:34:0403029:4713, 36:34:0403029:4714, 36:34:0403029:4716, 36:34:0403029:4738, 36:34:0403029:49, 36:34:0403029:4935, 36:34:0403029:4948, 36:34:0403029:4949, 36:34:0403029:4950, 36:34:0403029:4959, 36:34:0403029:4964, 36:34:0403029:4978, 36:34:0403029:5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36:34:0403029:5096, 36:34:0403029:5097, 36:34:0403029:5114, 36:34:0403029:52, 36:34:0403029:5286, 36:34:0403029:53, 36:34:0403029:55, 36:34:0403029:56, 36:34:0403029:6, 36:34:0403029:60, 36:34:0403029:62, 36:34:0403029:63, 36:34:0403029:64, 36:34:0403029:65, 36:34:0403029:66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36:34:0403029:67, 36:34:0403029:68, 36:34:0403029:69, 36:34:0403029:70, 36:34:0403029:71, 36:34:0403029:72, 36:34:0403029:73, 36:34:0403029:75, 36:34:0403029:76, 36:34:0403029:77, 36:34:0403029:78, 36:34:0403029:79, 36:34:0403029:8, 36:34:0403029:80, 36:34:0403029:81</w:t>
            </w:r>
            <w:proofErr w:type="gramEnd"/>
            <w:r w:rsidRPr="007247F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7247FB">
              <w:rPr>
                <w:rFonts w:ascii="Times New Roman" w:hAnsi="Times New Roman"/>
                <w:sz w:val="28"/>
                <w:szCs w:val="28"/>
              </w:rPr>
              <w:t>36:34:0403029:82, 36:34:0403029:83, 36:34:0403029:85, 36:34:0403029:87, 36:34:0403029:88, 36:34:0403029:90, 36:34:0403029:91, 36:34:0403029:92, 36:34:0403029:94, 36:34:0403029:95, 36:34:0403029:97, 36:34:0403029:98, 36:34:0403029:99.</w:t>
            </w:r>
            <w:proofErr w:type="gramEnd"/>
          </w:p>
          <w:p w14:paraId="4A3AA152" w14:textId="10C767BC" w:rsidR="009B59D0" w:rsidRDefault="009B59D0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br/>
              <w:t xml:space="preserve">в отношении которой предлагается разработка проекта межевания </w:t>
            </w:r>
            <w:r w:rsidR="002B4EA9">
              <w:rPr>
                <w:rFonts w:ascii="Times New Roman" w:hAnsi="Times New Roman"/>
                <w:sz w:val="28"/>
                <w:szCs w:val="28"/>
              </w:rPr>
              <w:br/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D14" w:rsidRPr="001A6D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47FB" w:rsidRPr="007247FB">
              <w:rPr>
                <w:rFonts w:ascii="Times New Roman" w:hAnsi="Times New Roman"/>
                <w:sz w:val="28"/>
                <w:szCs w:val="28"/>
              </w:rPr>
              <w:t>66,62 га</w:t>
            </w: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9C7241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9C724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9C7241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14:paraId="1E48FC4E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23641A" w:rsidRPr="002C7453" w:rsidRDefault="009C7241" w:rsidP="009C7241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77777777" w:rsidR="009C7241" w:rsidRPr="009C7241" w:rsidRDefault="009C7241" w:rsidP="009C7241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23641A" w:rsidRPr="0023641A" w:rsidRDefault="009C7241" w:rsidP="009C7241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9C7241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9C7241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14:paraId="0C7622AC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C4CD26C" w14:textId="77777777" w:rsidR="002009B8" w:rsidRPr="009C7241" w:rsidRDefault="002009B8" w:rsidP="009C7241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9C7241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7B406" w14:textId="77777777" w:rsidR="00EA3D14" w:rsidRDefault="00EA3D14">
      <w:r>
        <w:separator/>
      </w:r>
    </w:p>
  </w:endnote>
  <w:endnote w:type="continuationSeparator" w:id="0">
    <w:p w14:paraId="77E08004" w14:textId="77777777" w:rsidR="00EA3D14" w:rsidRDefault="00EA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64441" w14:textId="77777777" w:rsidR="00EA3D14" w:rsidRDefault="00EA3D14">
      <w:r>
        <w:separator/>
      </w:r>
    </w:p>
  </w:footnote>
  <w:footnote w:type="continuationSeparator" w:id="0">
    <w:p w14:paraId="4270603F" w14:textId="77777777" w:rsidR="00EA3D14" w:rsidRDefault="00EA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A36A64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6D14"/>
    <w:rsid w:val="001B5583"/>
    <w:rsid w:val="001B6664"/>
    <w:rsid w:val="001D0CFA"/>
    <w:rsid w:val="001D1BD8"/>
    <w:rsid w:val="001D227E"/>
    <w:rsid w:val="001E6E92"/>
    <w:rsid w:val="001F6B3B"/>
    <w:rsid w:val="002009B8"/>
    <w:rsid w:val="00200CA8"/>
    <w:rsid w:val="00204175"/>
    <w:rsid w:val="002067F4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42290"/>
    <w:rsid w:val="007438CF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C7241"/>
    <w:rsid w:val="009D1708"/>
    <w:rsid w:val="009D7D10"/>
    <w:rsid w:val="009F6CFF"/>
    <w:rsid w:val="00A108F9"/>
    <w:rsid w:val="00A21891"/>
    <w:rsid w:val="00A33678"/>
    <w:rsid w:val="00A34BD0"/>
    <w:rsid w:val="00A35189"/>
    <w:rsid w:val="00A36A64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41AF"/>
    <w:rsid w:val="00EA3D14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1ABDE5-243C-4F9E-8615-28898BD3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2025-11-18T11:34:00Z</dcterms:created>
  <dcterms:modified xsi:type="dcterms:W3CDTF">2025-11-18T11:34:00Z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